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C2889" w14:textId="4278EF61" w:rsidR="003B34F6" w:rsidRPr="000802DE" w:rsidRDefault="003B34F6" w:rsidP="003B34F6">
      <w:pPr>
        <w:pStyle w:val="NoSpacing"/>
        <w:rPr>
          <w:rFonts w:ascii="Arial" w:hAnsi="Arial" w:cs="Arial"/>
          <w:sz w:val="24"/>
          <w:szCs w:val="24"/>
        </w:rPr>
      </w:pPr>
      <w:r w:rsidRPr="000802DE">
        <w:rPr>
          <w:rFonts w:ascii="Arial" w:hAnsi="Arial" w:cs="Arial"/>
          <w:sz w:val="24"/>
          <w:szCs w:val="24"/>
        </w:rPr>
        <w:t xml:space="preserve">Signs You Are Ready for Intermittent Fasting </w:t>
      </w:r>
    </w:p>
    <w:p w14:paraId="34842418" w14:textId="4C698DFA" w:rsidR="003B34F6" w:rsidRPr="000802DE" w:rsidRDefault="003B34F6" w:rsidP="003B34F6">
      <w:pPr>
        <w:pStyle w:val="NoSpacing"/>
        <w:rPr>
          <w:rFonts w:ascii="Arial" w:hAnsi="Arial" w:cs="Arial"/>
          <w:sz w:val="24"/>
          <w:szCs w:val="24"/>
        </w:rPr>
      </w:pPr>
    </w:p>
    <w:p w14:paraId="11F2B954" w14:textId="77777777" w:rsidR="003B34F6" w:rsidRPr="000802DE" w:rsidRDefault="003B34F6" w:rsidP="003B34F6">
      <w:pPr>
        <w:pStyle w:val="NoSpacing"/>
        <w:rPr>
          <w:rFonts w:ascii="Arial" w:hAnsi="Arial" w:cs="Arial"/>
          <w:sz w:val="24"/>
          <w:szCs w:val="24"/>
        </w:rPr>
      </w:pPr>
      <w:r w:rsidRPr="000802DE">
        <w:rPr>
          <w:rFonts w:ascii="Arial" w:hAnsi="Arial" w:cs="Arial"/>
          <w:sz w:val="24"/>
          <w:szCs w:val="24"/>
        </w:rPr>
        <w:t>[Greeting]</w:t>
      </w:r>
    </w:p>
    <w:p w14:paraId="27BC9878" w14:textId="77777777" w:rsidR="003B34F6" w:rsidRPr="000802DE" w:rsidRDefault="003B34F6" w:rsidP="003B34F6">
      <w:pPr>
        <w:pStyle w:val="NoSpacing"/>
        <w:rPr>
          <w:rFonts w:ascii="Arial" w:hAnsi="Arial" w:cs="Arial"/>
          <w:sz w:val="24"/>
          <w:szCs w:val="24"/>
        </w:rPr>
      </w:pPr>
    </w:p>
    <w:p w14:paraId="0931FBFA" w14:textId="11EAA146" w:rsidR="003B34F6" w:rsidRPr="000802DE" w:rsidRDefault="003B34F6" w:rsidP="003B34F6">
      <w:pPr>
        <w:pStyle w:val="NoSpacing"/>
        <w:rPr>
          <w:rFonts w:ascii="Arial" w:hAnsi="Arial" w:cs="Arial"/>
          <w:sz w:val="24"/>
          <w:szCs w:val="24"/>
        </w:rPr>
      </w:pPr>
      <w:r w:rsidRPr="000802DE">
        <w:rPr>
          <w:rFonts w:ascii="Arial" w:hAnsi="Arial" w:cs="Arial"/>
          <w:sz w:val="24"/>
          <w:szCs w:val="24"/>
        </w:rPr>
        <w:t>After you have learned more about intermittent fasting, your first question might be when exactly do you start? Here are some common signs that tell you the time has come to get started.</w:t>
      </w:r>
    </w:p>
    <w:p w14:paraId="27A49697" w14:textId="33DB7A33" w:rsidR="003B34F6" w:rsidRPr="000802DE" w:rsidRDefault="003B34F6" w:rsidP="003B34F6">
      <w:pPr>
        <w:pStyle w:val="NoSpacing"/>
        <w:rPr>
          <w:rFonts w:ascii="Arial" w:hAnsi="Arial" w:cs="Arial"/>
          <w:sz w:val="24"/>
          <w:szCs w:val="24"/>
        </w:rPr>
      </w:pPr>
    </w:p>
    <w:p w14:paraId="05EBC2F5" w14:textId="77777777" w:rsidR="003B34F6" w:rsidRPr="000802DE" w:rsidRDefault="003B34F6" w:rsidP="003B34F6">
      <w:pPr>
        <w:pStyle w:val="NoSpacing"/>
        <w:rPr>
          <w:rFonts w:ascii="Arial" w:hAnsi="Arial" w:cs="Arial"/>
          <w:sz w:val="24"/>
          <w:szCs w:val="24"/>
        </w:rPr>
      </w:pPr>
    </w:p>
    <w:p w14:paraId="444D424F" w14:textId="64141BC6" w:rsidR="003B34F6" w:rsidRPr="000802DE" w:rsidRDefault="003B34F6" w:rsidP="003B34F6">
      <w:pPr>
        <w:pStyle w:val="NoSpacing"/>
        <w:rPr>
          <w:rFonts w:ascii="Arial" w:hAnsi="Arial" w:cs="Arial"/>
          <w:b/>
          <w:bCs/>
          <w:sz w:val="24"/>
          <w:szCs w:val="24"/>
        </w:rPr>
      </w:pPr>
      <w:r w:rsidRPr="000802DE">
        <w:rPr>
          <w:rFonts w:ascii="Arial" w:hAnsi="Arial" w:cs="Arial"/>
          <w:b/>
          <w:bCs/>
          <w:sz w:val="24"/>
          <w:szCs w:val="24"/>
        </w:rPr>
        <w:t>You Understand the Benefits and How it Works</w:t>
      </w:r>
    </w:p>
    <w:p w14:paraId="727A65C6" w14:textId="5C9F5DE1" w:rsidR="00AF3EF8" w:rsidRPr="000802DE" w:rsidRDefault="00AF3EF8" w:rsidP="003B34F6">
      <w:pPr>
        <w:pStyle w:val="NoSpacing"/>
        <w:rPr>
          <w:rFonts w:ascii="Arial" w:hAnsi="Arial" w:cs="Arial"/>
          <w:sz w:val="24"/>
          <w:szCs w:val="24"/>
        </w:rPr>
      </w:pPr>
    </w:p>
    <w:p w14:paraId="68E171CE" w14:textId="5B1B49B2" w:rsidR="00AF3EF8" w:rsidRPr="000802DE" w:rsidRDefault="00AF3EF8" w:rsidP="003B34F6">
      <w:pPr>
        <w:pStyle w:val="NoSpacing"/>
        <w:rPr>
          <w:rFonts w:ascii="Arial" w:hAnsi="Arial" w:cs="Arial"/>
          <w:sz w:val="24"/>
          <w:szCs w:val="24"/>
        </w:rPr>
      </w:pPr>
      <w:r w:rsidRPr="000802DE">
        <w:rPr>
          <w:rFonts w:ascii="Arial" w:hAnsi="Arial" w:cs="Arial"/>
          <w:sz w:val="24"/>
          <w:szCs w:val="24"/>
        </w:rPr>
        <w:t>There is nothing worse than starting intermittent fasting and not really understanding much about it. You are going to be fasting and possibly breaking your fast without realizing, thus making that fast completely pointless. Instead, educate yourself on IF, how it works, what to eat or not eat, what breaks your fast, choosing the protocol, and everything else that is important.</w:t>
      </w:r>
    </w:p>
    <w:p w14:paraId="63C64872" w14:textId="77777777" w:rsidR="00AF3EF8" w:rsidRPr="000802DE" w:rsidRDefault="00AF3EF8" w:rsidP="003B34F6">
      <w:pPr>
        <w:pStyle w:val="NoSpacing"/>
        <w:rPr>
          <w:rFonts w:ascii="Arial" w:hAnsi="Arial" w:cs="Arial"/>
          <w:sz w:val="24"/>
          <w:szCs w:val="24"/>
        </w:rPr>
      </w:pPr>
    </w:p>
    <w:p w14:paraId="257E57CD" w14:textId="7AFB1ED9" w:rsidR="003B34F6" w:rsidRPr="000802DE" w:rsidRDefault="003B34F6" w:rsidP="003B34F6">
      <w:pPr>
        <w:pStyle w:val="NoSpacing"/>
        <w:rPr>
          <w:rFonts w:ascii="Arial" w:hAnsi="Arial" w:cs="Arial"/>
          <w:sz w:val="24"/>
          <w:szCs w:val="24"/>
        </w:rPr>
      </w:pPr>
    </w:p>
    <w:p w14:paraId="0EDB60B3" w14:textId="44D52463" w:rsidR="003B34F6" w:rsidRPr="000802DE" w:rsidRDefault="003B34F6" w:rsidP="003B34F6">
      <w:pPr>
        <w:pStyle w:val="NoSpacing"/>
        <w:rPr>
          <w:rFonts w:ascii="Arial" w:hAnsi="Arial" w:cs="Arial"/>
          <w:b/>
          <w:bCs/>
          <w:sz w:val="24"/>
          <w:szCs w:val="24"/>
        </w:rPr>
      </w:pPr>
      <w:r w:rsidRPr="000802DE">
        <w:rPr>
          <w:rFonts w:ascii="Arial" w:hAnsi="Arial" w:cs="Arial"/>
          <w:b/>
          <w:bCs/>
          <w:sz w:val="24"/>
          <w:szCs w:val="24"/>
        </w:rPr>
        <w:t>It Fits in With Your Normal Schedule</w:t>
      </w:r>
    </w:p>
    <w:p w14:paraId="3FE1C740" w14:textId="53A5C18F" w:rsidR="00AF3EF8" w:rsidRPr="000802DE" w:rsidRDefault="00AF3EF8" w:rsidP="003B34F6">
      <w:pPr>
        <w:pStyle w:val="NoSpacing"/>
        <w:rPr>
          <w:rFonts w:ascii="Arial" w:hAnsi="Arial" w:cs="Arial"/>
          <w:sz w:val="24"/>
          <w:szCs w:val="24"/>
        </w:rPr>
      </w:pPr>
    </w:p>
    <w:p w14:paraId="18FF6697" w14:textId="2C78FEF9" w:rsidR="00AF3EF8" w:rsidRPr="000802DE" w:rsidRDefault="00AF3EF8" w:rsidP="003B34F6">
      <w:pPr>
        <w:pStyle w:val="NoSpacing"/>
        <w:rPr>
          <w:rFonts w:ascii="Arial" w:hAnsi="Arial" w:cs="Arial"/>
          <w:sz w:val="24"/>
          <w:szCs w:val="24"/>
        </w:rPr>
      </w:pPr>
      <w:r w:rsidRPr="000802DE">
        <w:rPr>
          <w:rFonts w:ascii="Arial" w:hAnsi="Arial" w:cs="Arial"/>
          <w:sz w:val="24"/>
          <w:szCs w:val="24"/>
        </w:rPr>
        <w:t>Intermittent fasting is only going to be effective if it is easy to do with your current schedule. This is something to keep in mind for when you feel ready to get started. If right now, your schedule is a bit chaotic, it might be best to wait a little bit. Once you feel like you are in a good routine with your work and personal life, you can then decide when you will be fasting.</w:t>
      </w:r>
    </w:p>
    <w:p w14:paraId="5B0B25E7" w14:textId="77777777" w:rsidR="00AF3EF8" w:rsidRPr="000802DE" w:rsidRDefault="00AF3EF8" w:rsidP="003B34F6">
      <w:pPr>
        <w:pStyle w:val="NoSpacing"/>
        <w:rPr>
          <w:rFonts w:ascii="Arial" w:hAnsi="Arial" w:cs="Arial"/>
          <w:sz w:val="24"/>
          <w:szCs w:val="24"/>
        </w:rPr>
      </w:pPr>
    </w:p>
    <w:p w14:paraId="18B24F33" w14:textId="0B95077C" w:rsidR="003B34F6" w:rsidRPr="000802DE" w:rsidRDefault="003B34F6" w:rsidP="003B34F6">
      <w:pPr>
        <w:pStyle w:val="NoSpacing"/>
        <w:rPr>
          <w:rFonts w:ascii="Arial" w:hAnsi="Arial" w:cs="Arial"/>
          <w:sz w:val="24"/>
          <w:szCs w:val="24"/>
        </w:rPr>
      </w:pPr>
    </w:p>
    <w:p w14:paraId="6F4CDD1C" w14:textId="38DA66DB" w:rsidR="003B34F6" w:rsidRPr="000802DE" w:rsidRDefault="003B34F6" w:rsidP="003B34F6">
      <w:pPr>
        <w:pStyle w:val="NoSpacing"/>
        <w:rPr>
          <w:rFonts w:ascii="Arial" w:hAnsi="Arial" w:cs="Arial"/>
          <w:b/>
          <w:bCs/>
          <w:sz w:val="24"/>
          <w:szCs w:val="24"/>
        </w:rPr>
      </w:pPr>
      <w:r w:rsidRPr="000802DE">
        <w:rPr>
          <w:rFonts w:ascii="Arial" w:hAnsi="Arial" w:cs="Arial"/>
          <w:b/>
          <w:bCs/>
          <w:sz w:val="24"/>
          <w:szCs w:val="24"/>
        </w:rPr>
        <w:t>You Are Ready to Be Consistent</w:t>
      </w:r>
    </w:p>
    <w:p w14:paraId="2DA8B594" w14:textId="3C4AB653" w:rsidR="00AF3EF8" w:rsidRPr="000802DE" w:rsidRDefault="00AF3EF8" w:rsidP="003B34F6">
      <w:pPr>
        <w:pStyle w:val="NoSpacing"/>
        <w:rPr>
          <w:rFonts w:ascii="Arial" w:hAnsi="Arial" w:cs="Arial"/>
          <w:sz w:val="24"/>
          <w:szCs w:val="24"/>
        </w:rPr>
      </w:pPr>
    </w:p>
    <w:p w14:paraId="1941538A" w14:textId="64957002" w:rsidR="00AF3EF8" w:rsidRPr="000802DE" w:rsidRDefault="00AF3EF8" w:rsidP="003B34F6">
      <w:pPr>
        <w:pStyle w:val="NoSpacing"/>
        <w:rPr>
          <w:rFonts w:ascii="Arial" w:hAnsi="Arial" w:cs="Arial"/>
          <w:sz w:val="24"/>
          <w:szCs w:val="24"/>
        </w:rPr>
      </w:pPr>
      <w:r w:rsidRPr="000802DE">
        <w:rPr>
          <w:rFonts w:ascii="Arial" w:hAnsi="Arial" w:cs="Arial"/>
          <w:sz w:val="24"/>
          <w:szCs w:val="24"/>
        </w:rPr>
        <w:t xml:space="preserve">Like any lifestyle change, consistency is key here. Fasting once a week at random times might help a small amount, but you </w:t>
      </w:r>
      <w:proofErr w:type="gramStart"/>
      <w:r w:rsidRPr="000802DE">
        <w:rPr>
          <w:rFonts w:ascii="Arial" w:hAnsi="Arial" w:cs="Arial"/>
          <w:sz w:val="24"/>
          <w:szCs w:val="24"/>
        </w:rPr>
        <w:t>won’t</w:t>
      </w:r>
      <w:proofErr w:type="gramEnd"/>
      <w:r w:rsidRPr="000802DE">
        <w:rPr>
          <w:rFonts w:ascii="Arial" w:hAnsi="Arial" w:cs="Arial"/>
          <w:sz w:val="24"/>
          <w:szCs w:val="24"/>
        </w:rPr>
        <w:t xml:space="preserve"> see the same results as if you were consistent over several days a week or at least on a routine basis. You will know </w:t>
      </w:r>
      <w:proofErr w:type="gramStart"/>
      <w:r w:rsidRPr="000802DE">
        <w:rPr>
          <w:rFonts w:ascii="Arial" w:hAnsi="Arial" w:cs="Arial"/>
          <w:sz w:val="24"/>
          <w:szCs w:val="24"/>
        </w:rPr>
        <w:t>you’re</w:t>
      </w:r>
      <w:proofErr w:type="gramEnd"/>
      <w:r w:rsidRPr="000802DE">
        <w:rPr>
          <w:rFonts w:ascii="Arial" w:hAnsi="Arial" w:cs="Arial"/>
          <w:sz w:val="24"/>
          <w:szCs w:val="24"/>
        </w:rPr>
        <w:t xml:space="preserve"> ready when you feel like committing fully to fasting.</w:t>
      </w:r>
    </w:p>
    <w:p w14:paraId="53F6FA3B" w14:textId="77777777" w:rsidR="00AF3EF8" w:rsidRPr="000802DE" w:rsidRDefault="00AF3EF8" w:rsidP="003B34F6">
      <w:pPr>
        <w:pStyle w:val="NoSpacing"/>
        <w:rPr>
          <w:rFonts w:ascii="Arial" w:hAnsi="Arial" w:cs="Arial"/>
          <w:sz w:val="24"/>
          <w:szCs w:val="24"/>
        </w:rPr>
      </w:pPr>
    </w:p>
    <w:p w14:paraId="5D9C6B21" w14:textId="77777777" w:rsidR="003B34F6" w:rsidRPr="000802DE" w:rsidRDefault="003B34F6" w:rsidP="003B34F6">
      <w:pPr>
        <w:pStyle w:val="NoSpacing"/>
        <w:rPr>
          <w:rFonts w:ascii="Arial" w:hAnsi="Arial" w:cs="Arial"/>
          <w:sz w:val="24"/>
          <w:szCs w:val="24"/>
        </w:rPr>
      </w:pPr>
    </w:p>
    <w:p w14:paraId="54C6AB80" w14:textId="77777777" w:rsidR="003B34F6" w:rsidRPr="000802DE" w:rsidRDefault="003B34F6" w:rsidP="003B34F6">
      <w:pPr>
        <w:pStyle w:val="NoSpacing"/>
        <w:rPr>
          <w:rFonts w:ascii="Arial" w:hAnsi="Arial" w:cs="Arial"/>
          <w:sz w:val="24"/>
          <w:szCs w:val="24"/>
        </w:rPr>
      </w:pPr>
      <w:r w:rsidRPr="000802DE">
        <w:rPr>
          <w:rFonts w:ascii="Arial" w:hAnsi="Arial" w:cs="Arial"/>
          <w:sz w:val="24"/>
          <w:szCs w:val="24"/>
        </w:rPr>
        <w:t>[Sign Off]</w:t>
      </w:r>
    </w:p>
    <w:p w14:paraId="087880D2" w14:textId="77777777" w:rsidR="003B34F6" w:rsidRPr="000802DE" w:rsidRDefault="003B34F6" w:rsidP="003B34F6">
      <w:pPr>
        <w:pStyle w:val="NoSpacing"/>
        <w:rPr>
          <w:rFonts w:ascii="Arial" w:hAnsi="Arial" w:cs="Arial"/>
          <w:sz w:val="24"/>
          <w:szCs w:val="24"/>
        </w:rPr>
      </w:pPr>
    </w:p>
    <w:p w14:paraId="54A1AFB8" w14:textId="77777777" w:rsidR="009A6F0B" w:rsidRPr="000802DE" w:rsidRDefault="009A6F0B" w:rsidP="003B34F6">
      <w:pPr>
        <w:pStyle w:val="NoSpacing"/>
        <w:rPr>
          <w:rFonts w:ascii="Arial" w:hAnsi="Arial" w:cs="Arial"/>
          <w:sz w:val="24"/>
          <w:szCs w:val="24"/>
        </w:rPr>
      </w:pPr>
    </w:p>
    <w:sectPr w:rsidR="009A6F0B" w:rsidRPr="000802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F6"/>
    <w:rsid w:val="000802DE"/>
    <w:rsid w:val="003B34F6"/>
    <w:rsid w:val="009A6F0B"/>
    <w:rsid w:val="00A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9B6F"/>
  <w15:chartTrackingRefBased/>
  <w15:docId w15:val="{BD4CA0F8-6E3A-4F16-8654-8595C198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4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2020-05-26T16:30:00Z</dcterms:created>
  <dcterms:modified xsi:type="dcterms:W3CDTF">2020-05-26T16:54:00Z</dcterms:modified>
</cp:coreProperties>
</file>